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538E1" w14:textId="1DE282C8" w:rsidR="00D51A8A" w:rsidRDefault="00F16242" w:rsidP="004621AF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BF6ED4" wp14:editId="2EBCD45D">
            <wp:simplePos x="0" y="0"/>
            <wp:positionH relativeFrom="column">
              <wp:posOffset>5391150</wp:posOffset>
            </wp:positionH>
            <wp:positionV relativeFrom="paragraph">
              <wp:posOffset>0</wp:posOffset>
            </wp:positionV>
            <wp:extent cx="783590" cy="1105535"/>
            <wp:effectExtent l="0" t="0" r="0" b="0"/>
            <wp:wrapTight wrapText="bothSides">
              <wp:wrapPolygon edited="0">
                <wp:start x="0" y="0"/>
                <wp:lineTo x="0" y="21215"/>
                <wp:lineTo x="21005" y="21215"/>
                <wp:lineTo x="210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f with Cand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C88">
        <w:t>Dear 5</w:t>
      </w:r>
      <w:r w:rsidR="00FA7C88" w:rsidRPr="00FA7C88">
        <w:rPr>
          <w:vertAlign w:val="superscript"/>
        </w:rPr>
        <w:t>th</w:t>
      </w:r>
      <w:r w:rsidR="00FA7C88">
        <w:t xml:space="preserve"> grade </w:t>
      </w:r>
      <w:r w:rsidR="00D51A8A">
        <w:t>Parents,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C3D665" w14:textId="77777777" w:rsidR="004621AF" w:rsidRDefault="004621AF" w:rsidP="004621AF">
      <w:pPr>
        <w:spacing w:after="0"/>
      </w:pPr>
    </w:p>
    <w:p w14:paraId="2404C58C" w14:textId="51FC20FB" w:rsidR="00DA6EEC" w:rsidRDefault="00CC473E" w:rsidP="004621AF">
      <w:pPr>
        <w:spacing w:after="0"/>
      </w:pPr>
      <w:r>
        <w:t xml:space="preserve">It is time to prepare </w:t>
      </w:r>
      <w:r w:rsidR="00C367AB">
        <w:t xml:space="preserve">for the </w:t>
      </w:r>
      <w:r w:rsidR="001948AB">
        <w:t xml:space="preserve">Holiday </w:t>
      </w:r>
      <w:r w:rsidR="00C367AB">
        <w:t>Show</w:t>
      </w:r>
      <w:r w:rsidR="005532AC">
        <w:t>, Elfis and the Sleigh Riders</w:t>
      </w:r>
      <w:r w:rsidR="00FA7C88">
        <w:t xml:space="preserve">, which will be performed by </w:t>
      </w:r>
      <w:r w:rsidR="00E229CE">
        <w:t>All</w:t>
      </w:r>
      <w:r w:rsidR="005075DE">
        <w:t xml:space="preserve"> </w:t>
      </w:r>
      <w:r w:rsidR="00FA7C88">
        <w:t>5</w:t>
      </w:r>
      <w:r w:rsidR="00FA7C88" w:rsidRPr="00FA7C88">
        <w:rPr>
          <w:vertAlign w:val="superscript"/>
        </w:rPr>
        <w:t>th</w:t>
      </w:r>
      <w:r w:rsidR="005075DE">
        <w:t xml:space="preserve"> graders on December 10</w:t>
      </w:r>
      <w:r w:rsidR="00FA7C88" w:rsidRPr="00FA7C88">
        <w:rPr>
          <w:vertAlign w:val="superscript"/>
        </w:rPr>
        <w:t>th</w:t>
      </w:r>
      <w:r w:rsidR="005532AC">
        <w:rPr>
          <w:vertAlign w:val="superscript"/>
        </w:rPr>
        <w:t xml:space="preserve"> </w:t>
      </w:r>
      <w:r w:rsidR="005532AC" w:rsidRPr="005075DE">
        <w:t>and</w:t>
      </w:r>
      <w:r w:rsidR="005532AC">
        <w:rPr>
          <w:vertAlign w:val="superscript"/>
        </w:rPr>
        <w:t xml:space="preserve"> </w:t>
      </w:r>
      <w:r w:rsidR="005075DE">
        <w:t>11</w:t>
      </w:r>
      <w:r w:rsidR="005532AC">
        <w:rPr>
          <w:vertAlign w:val="superscript"/>
        </w:rPr>
        <w:t>th</w:t>
      </w:r>
      <w:r w:rsidR="00FA7C88">
        <w:t xml:space="preserve">.  </w:t>
      </w:r>
      <w:r w:rsidR="00864A42">
        <w:t>Only 1 month away!</w:t>
      </w:r>
    </w:p>
    <w:p w14:paraId="661B5237" w14:textId="77777777" w:rsidR="00FA7C88" w:rsidRDefault="00FA7C88" w:rsidP="004621AF">
      <w:pPr>
        <w:spacing w:after="0"/>
      </w:pPr>
    </w:p>
    <w:p w14:paraId="412DF753" w14:textId="40B93F28" w:rsidR="001948AB" w:rsidRDefault="005532AC" w:rsidP="004621AF">
      <w:pPr>
        <w:spacing w:after="0"/>
      </w:pPr>
      <w:r>
        <w:t>We have ordered an elf hat for each student to wear for the show.  W</w:t>
      </w:r>
      <w:r w:rsidR="00CC473E">
        <w:t>e are asking each student</w:t>
      </w:r>
      <w:r>
        <w:t xml:space="preserve"> to send in $2</w:t>
      </w:r>
      <w:r w:rsidR="00FA7C88">
        <w:t xml:space="preserve"> </w:t>
      </w:r>
      <w:r w:rsidR="00C54385">
        <w:t>to cover the cost of elf hat</w:t>
      </w:r>
      <w:r w:rsidR="00FA7C88">
        <w:t>s</w:t>
      </w:r>
      <w:r w:rsidR="00C54385">
        <w:t>.</w:t>
      </w:r>
      <w:r w:rsidR="00D51A8A">
        <w:t xml:space="preserve"> </w:t>
      </w:r>
      <w:r w:rsidR="00864A42">
        <w:t xml:space="preserve">(If </w:t>
      </w:r>
      <w:r w:rsidR="000B5069">
        <w:t>they</w:t>
      </w:r>
      <w:r w:rsidR="00864A42">
        <w:t xml:space="preserve"> are in Chorus or Orff </w:t>
      </w:r>
      <w:r w:rsidR="000B5069">
        <w:t>the</w:t>
      </w:r>
      <w:r w:rsidR="00864A42">
        <w:t xml:space="preserve"> cost is already covered with the $15 you sent in.) </w:t>
      </w:r>
      <w:r w:rsidR="00D51A8A">
        <w:t>Please send money to Mrs. Hartsfield.</w:t>
      </w:r>
      <w:r w:rsidR="00FA7C88">
        <w:t xml:space="preserve"> We are asking parents </w:t>
      </w:r>
      <w:r w:rsidR="004621AF">
        <w:t>to provide the rest of the costume.</w:t>
      </w:r>
      <w:r w:rsidR="00FA7C88">
        <w:t xml:space="preserve"> </w:t>
      </w:r>
      <w:r w:rsidR="00864A42">
        <w:t xml:space="preserve">I have sent scripts home with the students if they are in chorus or Orff. If they are not in one of these groups they will be a Non-chorus and Orff Elf. </w:t>
      </w:r>
      <w:r w:rsidR="00FA7C88">
        <w:t>Please begin</w:t>
      </w:r>
      <w:r w:rsidR="004621AF">
        <w:t xml:space="preserve"> looking</w:t>
      </w:r>
      <w:r w:rsidR="00FA7C88">
        <w:t xml:space="preserve"> now</w:t>
      </w:r>
      <w:r w:rsidR="004621AF">
        <w:t xml:space="preserve"> for costume</w:t>
      </w:r>
      <w:r w:rsidR="00FA7C88">
        <w:t>s</w:t>
      </w:r>
      <w:r w:rsidR="004621AF">
        <w:t xml:space="preserve"> as colors will run out closer to show time. Go</w:t>
      </w:r>
      <w:r w:rsidR="002612C3">
        <w:t>od places to look are Walmart, Target, G</w:t>
      </w:r>
      <w:r w:rsidR="004621AF">
        <w:t>oodwill,</w:t>
      </w:r>
      <w:r w:rsidR="002612C3">
        <w:t xml:space="preserve"> or</w:t>
      </w:r>
      <w:r w:rsidR="004621AF">
        <w:t xml:space="preserve"> </w:t>
      </w:r>
      <w:r w:rsidR="002612C3">
        <w:t>S</w:t>
      </w:r>
      <w:r w:rsidR="001948AB">
        <w:t>alvation A</w:t>
      </w:r>
      <w:r w:rsidR="004621AF">
        <w:t>rmy.</w:t>
      </w:r>
      <w:r>
        <w:t xml:space="preserve"> Below are items you will need to look for. Some of the costume items are provided</w:t>
      </w:r>
    </w:p>
    <w:p w14:paraId="1B7601D9" w14:textId="77777777" w:rsidR="004621AF" w:rsidRDefault="004621AF" w:rsidP="004621AF">
      <w:pPr>
        <w:spacing w:after="0"/>
      </w:pPr>
    </w:p>
    <w:p w14:paraId="19319B61" w14:textId="1BE2395D" w:rsidR="00CB7A28" w:rsidRPr="00CB7A28" w:rsidRDefault="00CB7A28" w:rsidP="004621AF">
      <w:pPr>
        <w:spacing w:after="0"/>
        <w:rPr>
          <w:b/>
        </w:rPr>
      </w:pPr>
      <w:r w:rsidRPr="00CB7A28">
        <w:rPr>
          <w:b/>
        </w:rPr>
        <w:t>Costumes:</w:t>
      </w:r>
    </w:p>
    <w:p w14:paraId="1F229EE6" w14:textId="731EB412" w:rsidR="00C367AB" w:rsidRDefault="00C367AB" w:rsidP="004621AF">
      <w:pPr>
        <w:spacing w:after="0"/>
      </w:pPr>
      <w:r w:rsidRPr="00CB7A28">
        <w:rPr>
          <w:b/>
        </w:rPr>
        <w:t xml:space="preserve">Reindeers </w:t>
      </w:r>
      <w:r>
        <w:t>- Brown sweat pants</w:t>
      </w:r>
      <w:r w:rsidR="0090110B">
        <w:t xml:space="preserve"> or pants</w:t>
      </w:r>
      <w:r>
        <w:t xml:space="preserve"> </w:t>
      </w:r>
      <w:r w:rsidR="0090110B">
        <w:t xml:space="preserve">(shirt </w:t>
      </w:r>
      <w:r>
        <w:t>and reindeer antlers</w:t>
      </w:r>
      <w:r w:rsidR="0090110B">
        <w:t xml:space="preserve"> will be provided)</w:t>
      </w:r>
      <w:r w:rsidR="00864A42">
        <w:t xml:space="preserve"> wear tennis shoes</w:t>
      </w:r>
    </w:p>
    <w:p w14:paraId="0E369C0C" w14:textId="59FCD192" w:rsidR="00C367AB" w:rsidRDefault="00C367AB" w:rsidP="004621AF">
      <w:pPr>
        <w:spacing w:after="0"/>
      </w:pPr>
      <w:r w:rsidRPr="00CB7A28">
        <w:rPr>
          <w:b/>
        </w:rPr>
        <w:t>Santa Claus</w:t>
      </w:r>
      <w:r>
        <w:t xml:space="preserve"> – </w:t>
      </w:r>
      <w:r w:rsidR="00864A42">
        <w:t xml:space="preserve">Music Dept. </w:t>
      </w:r>
      <w:r w:rsidR="00FA7C88">
        <w:t>has the suit</w:t>
      </w:r>
      <w:r w:rsidR="00864A42">
        <w:t>, we have black boots too.</w:t>
      </w:r>
    </w:p>
    <w:p w14:paraId="600D3E91" w14:textId="3443B1E9" w:rsidR="00C367AB" w:rsidRDefault="00C367AB" w:rsidP="004621AF">
      <w:pPr>
        <w:spacing w:after="0"/>
      </w:pPr>
      <w:r w:rsidRPr="00CB7A28">
        <w:rPr>
          <w:b/>
        </w:rPr>
        <w:t>Mrs. Claus</w:t>
      </w:r>
      <w:r>
        <w:t xml:space="preserve"> – Long skirt and shirt with Apron and hat, maybe small glasses</w:t>
      </w:r>
      <w:r w:rsidR="00864A42">
        <w:t>, black shoes</w:t>
      </w:r>
    </w:p>
    <w:p w14:paraId="77262214" w14:textId="5300A6D4" w:rsidR="00C367AB" w:rsidRDefault="00C367AB" w:rsidP="004621AF">
      <w:pPr>
        <w:spacing w:after="0"/>
      </w:pPr>
      <w:r w:rsidRPr="00CB7A28">
        <w:rPr>
          <w:b/>
        </w:rPr>
        <w:t>Elvis</w:t>
      </w:r>
      <w:r w:rsidR="00864A42">
        <w:t xml:space="preserve"> </w:t>
      </w:r>
      <w:r w:rsidR="00FA7C88">
        <w:t>–</w:t>
      </w:r>
      <w:r w:rsidR="00864A42">
        <w:t xml:space="preserve"> </w:t>
      </w:r>
      <w:r w:rsidR="00FA7C88">
        <w:t xml:space="preserve">Music Dept. will </w:t>
      </w:r>
      <w:r w:rsidR="00864A42">
        <w:t>provide, wear tennis shoes or dress shoes.</w:t>
      </w:r>
    </w:p>
    <w:p w14:paraId="7BEF068E" w14:textId="780336EB" w:rsidR="00864A42" w:rsidRDefault="00864A42" w:rsidP="004621AF">
      <w:pPr>
        <w:spacing w:after="0"/>
      </w:pPr>
      <w:r w:rsidRPr="00864A42">
        <w:rPr>
          <w:b/>
        </w:rPr>
        <w:t>Divas</w:t>
      </w:r>
      <w:r>
        <w:t xml:space="preserve"> – we are making dresses, need dressy shoes, low heels for safety.</w:t>
      </w:r>
    </w:p>
    <w:p w14:paraId="0283092A" w14:textId="638826E3" w:rsidR="00864A42" w:rsidRDefault="00864A42" w:rsidP="004621AF">
      <w:pPr>
        <w:spacing w:after="0"/>
      </w:pPr>
      <w:r w:rsidRPr="00864A42">
        <w:rPr>
          <w:b/>
        </w:rPr>
        <w:t>Band</w:t>
      </w:r>
      <w:r>
        <w:t xml:space="preserve"> – </w:t>
      </w:r>
      <w:r w:rsidR="00575381">
        <w:t xml:space="preserve">Look like a 50’s </w:t>
      </w:r>
      <w:r w:rsidR="00AF1F55">
        <w:t xml:space="preserve">cool </w:t>
      </w:r>
      <w:r w:rsidR="00575381">
        <w:t xml:space="preserve">band. </w:t>
      </w:r>
      <w:r w:rsidR="00AF1F55">
        <w:t xml:space="preserve">We could slick back the hair. Roll up </w:t>
      </w:r>
      <w:r>
        <w:t xml:space="preserve">Black </w:t>
      </w:r>
      <w:r w:rsidR="00050BC2">
        <w:t>pants.</w:t>
      </w:r>
    </w:p>
    <w:p w14:paraId="168ABD2D" w14:textId="63AA6320" w:rsidR="00050BC2" w:rsidRDefault="00050BC2" w:rsidP="004621AF">
      <w:pPr>
        <w:spacing w:after="0"/>
      </w:pPr>
      <w:r>
        <w:t>Jerry Lee – 50’s, Stanley - 70’s, Bix is more beatnik maybe turtle neck shirt.</w:t>
      </w:r>
    </w:p>
    <w:p w14:paraId="0CF65E91" w14:textId="77777777" w:rsidR="00CB7A28" w:rsidRDefault="00CB7A28" w:rsidP="004621AF">
      <w:pPr>
        <w:spacing w:after="0"/>
      </w:pPr>
    </w:p>
    <w:p w14:paraId="6296998B" w14:textId="3382300D" w:rsidR="001168ED" w:rsidRDefault="001168ED" w:rsidP="004621AF">
      <w:pPr>
        <w:spacing w:after="0"/>
      </w:pPr>
      <w:r>
        <w:t>All others</w:t>
      </w:r>
      <w:r w:rsidR="00C54385">
        <w:t xml:space="preserve"> students</w:t>
      </w:r>
      <w:r>
        <w:t xml:space="preserve"> are Elves – </w:t>
      </w:r>
      <w:r w:rsidR="00FA7C88">
        <w:t xml:space="preserve">Music Dept. </w:t>
      </w:r>
      <w:r w:rsidR="00C54385">
        <w:t xml:space="preserve">will provide </w:t>
      </w:r>
      <w:r>
        <w:t>Elf collar and hat</w:t>
      </w:r>
      <w:r w:rsidR="00FA7C88">
        <w:t xml:space="preserve"> with the $</w:t>
      </w:r>
      <w:r w:rsidR="00F16242">
        <w:t>2</w:t>
      </w:r>
      <w:r w:rsidR="00CB7A28">
        <w:t xml:space="preserve"> </w:t>
      </w:r>
      <w:r w:rsidR="00FA7C88">
        <w:t>collected</w:t>
      </w:r>
      <w:r w:rsidR="00C54385">
        <w:t>.</w:t>
      </w:r>
    </w:p>
    <w:p w14:paraId="468D6487" w14:textId="463AF40A" w:rsidR="00B9353A" w:rsidRPr="00CB7A28" w:rsidRDefault="001168ED" w:rsidP="004621AF">
      <w:pPr>
        <w:spacing w:after="0"/>
        <w:rPr>
          <w:b/>
        </w:rPr>
      </w:pPr>
      <w:r w:rsidRPr="00CB7A28">
        <w:rPr>
          <w:b/>
        </w:rPr>
        <w:t xml:space="preserve">Chorus and Orff </w:t>
      </w:r>
      <w:r w:rsidR="00CB7A28" w:rsidRPr="00CB7A28">
        <w:rPr>
          <w:b/>
        </w:rPr>
        <w:t>Elves</w:t>
      </w:r>
    </w:p>
    <w:p w14:paraId="395672A0" w14:textId="0C5641EE" w:rsidR="00B9353A" w:rsidRDefault="001168ED" w:rsidP="004621AF">
      <w:pPr>
        <w:spacing w:after="0"/>
        <w:ind w:firstLine="720"/>
      </w:pPr>
      <w:r>
        <w:t xml:space="preserve">Boys – Red or green Sweat suit. </w:t>
      </w:r>
      <w:r w:rsidR="001948AB">
        <w:t xml:space="preserve">No collars or </w:t>
      </w:r>
      <w:r w:rsidR="00F16242">
        <w:t>hoods on shirt</w:t>
      </w:r>
      <w:r w:rsidR="001948AB">
        <w:t>.</w:t>
      </w:r>
    </w:p>
    <w:p w14:paraId="415C8548" w14:textId="1649B66D" w:rsidR="00050BC2" w:rsidRDefault="001168ED" w:rsidP="0064258F">
      <w:pPr>
        <w:spacing w:after="0"/>
        <w:ind w:left="720"/>
      </w:pPr>
      <w:r>
        <w:t xml:space="preserve">Girls – Red or green leotard </w:t>
      </w:r>
      <w:r w:rsidR="00B9353A">
        <w:t>or</w:t>
      </w:r>
      <w:r>
        <w:t xml:space="preserve"> shirt</w:t>
      </w:r>
      <w:r w:rsidR="0064258F">
        <w:t>,</w:t>
      </w:r>
      <w:r w:rsidR="0064258F" w:rsidRPr="0064258F">
        <w:t xml:space="preserve"> </w:t>
      </w:r>
      <w:r w:rsidR="0064258F">
        <w:t>Wear fun Christmas socks with stockings or leggings</w:t>
      </w:r>
      <w:r w:rsidR="004976D8">
        <w:t xml:space="preserve"> (we </w:t>
      </w:r>
      <w:r w:rsidR="00050BC2">
        <w:t>have 31 skirts already, so we only need a few more for all the girls</w:t>
      </w:r>
      <w:r w:rsidR="009143FA">
        <w:t>. If you can sew, I will provide the</w:t>
      </w:r>
      <w:r w:rsidR="005075DE">
        <w:t xml:space="preserve"> fabric</w:t>
      </w:r>
      <w:r>
        <w:t>)</w:t>
      </w:r>
      <w:r w:rsidR="005075DE">
        <w:t>.</w:t>
      </w:r>
      <w:r w:rsidR="00050BC2">
        <w:t xml:space="preserve"> </w:t>
      </w:r>
      <w:r w:rsidR="00D148C5">
        <w:t xml:space="preserve">Ballet style flat shoes </w:t>
      </w:r>
      <w:r w:rsidR="009143FA">
        <w:t>are optional if they have fun socks.</w:t>
      </w:r>
    </w:p>
    <w:p w14:paraId="507B861B" w14:textId="3E8BE215" w:rsidR="00C54385" w:rsidRPr="00CB7A28" w:rsidRDefault="002612C3" w:rsidP="002612C3">
      <w:pPr>
        <w:spacing w:after="0"/>
        <w:rPr>
          <w:b/>
        </w:rPr>
      </w:pPr>
      <w:r w:rsidRPr="00E229CE">
        <w:rPr>
          <w:b/>
          <w:u w:val="single"/>
        </w:rPr>
        <w:t>Non</w:t>
      </w:r>
      <w:r w:rsidRPr="00CB7A28">
        <w:rPr>
          <w:b/>
        </w:rPr>
        <w:t>-</w:t>
      </w:r>
      <w:r w:rsidR="009143FA">
        <w:rPr>
          <w:b/>
        </w:rPr>
        <w:t>C</w:t>
      </w:r>
      <w:r w:rsidR="00CB7A28" w:rsidRPr="00CB7A28">
        <w:rPr>
          <w:b/>
        </w:rPr>
        <w:t>horus and Orff Elves</w:t>
      </w:r>
    </w:p>
    <w:p w14:paraId="2DD49260" w14:textId="0E04C75C" w:rsidR="006B2184" w:rsidRDefault="00CC473E" w:rsidP="00D148C5">
      <w:pPr>
        <w:spacing w:after="0"/>
        <w:ind w:left="720"/>
      </w:pPr>
      <w:r>
        <w:t>L</w:t>
      </w:r>
      <w:r w:rsidR="00FA7C88">
        <w:t>ong sleeve</w:t>
      </w:r>
      <w:r w:rsidR="00FD1AB7">
        <w:t>,</w:t>
      </w:r>
      <w:r w:rsidR="001168ED">
        <w:t xml:space="preserve"> </w:t>
      </w:r>
      <w:r w:rsidR="00B9353A">
        <w:t xml:space="preserve">plain </w:t>
      </w:r>
      <w:r w:rsidR="00C54385">
        <w:t xml:space="preserve">White shirt with </w:t>
      </w:r>
      <w:r w:rsidR="00C54385" w:rsidRPr="00C54385">
        <w:rPr>
          <w:b/>
        </w:rPr>
        <w:t>N</w:t>
      </w:r>
      <w:r w:rsidR="00B9353A" w:rsidRPr="00C54385">
        <w:rPr>
          <w:b/>
        </w:rPr>
        <w:t>o</w:t>
      </w:r>
      <w:r w:rsidR="00C54385" w:rsidRPr="00C54385">
        <w:rPr>
          <w:b/>
        </w:rPr>
        <w:t xml:space="preserve"> collar</w:t>
      </w:r>
      <w:r w:rsidR="00B9353A">
        <w:t xml:space="preserve"> </w:t>
      </w:r>
      <w:r w:rsidR="00C54385">
        <w:t xml:space="preserve">(no </w:t>
      </w:r>
      <w:r w:rsidR="00B9353A">
        <w:t>writing or design</w:t>
      </w:r>
      <w:r w:rsidR="00C54385">
        <w:t>)</w:t>
      </w:r>
      <w:r w:rsidR="00FD1AB7">
        <w:t xml:space="preserve"> </w:t>
      </w:r>
      <w:r w:rsidR="00B9353A">
        <w:t>and dark pants</w:t>
      </w:r>
      <w:r w:rsidR="00D148C5">
        <w:t xml:space="preserve"> (no jeans, sweat pants are okay)</w:t>
      </w:r>
      <w:r w:rsidR="00B9353A">
        <w:t>.</w:t>
      </w:r>
      <w:r w:rsidR="00C54385">
        <w:t xml:space="preserve"> </w:t>
      </w:r>
    </w:p>
    <w:p w14:paraId="4F003B2D" w14:textId="6C24A486" w:rsidR="00C54385" w:rsidRDefault="00C54385" w:rsidP="004621AF">
      <w:pPr>
        <w:spacing w:after="0"/>
        <w:ind w:firstLine="720"/>
      </w:pPr>
      <w:r>
        <w:t xml:space="preserve">Girls </w:t>
      </w:r>
      <w:r w:rsidR="00050BC2">
        <w:t xml:space="preserve">- Christmas elf </w:t>
      </w:r>
      <w:r>
        <w:t>skirts (</w:t>
      </w:r>
      <w:r w:rsidR="00050BC2">
        <w:t>we have 31 skirts already, so we only need a few more</w:t>
      </w:r>
      <w:r>
        <w:t>)</w:t>
      </w:r>
    </w:p>
    <w:p w14:paraId="5D6AFACE" w14:textId="3E9FD87A" w:rsidR="00050BC2" w:rsidRDefault="00050BC2" w:rsidP="004621AF">
      <w:pPr>
        <w:spacing w:after="0"/>
        <w:ind w:firstLine="720"/>
      </w:pPr>
      <w:r>
        <w:t>Wear fun Christmas socks with stockings or leggings</w:t>
      </w:r>
      <w:r w:rsidR="009143FA">
        <w:t xml:space="preserve">. </w:t>
      </w:r>
      <w:r w:rsidR="00D148C5">
        <w:t xml:space="preserve"> Ballet style flat s</w:t>
      </w:r>
      <w:r w:rsidR="009143FA">
        <w:t>hoes are</w:t>
      </w:r>
      <w:r w:rsidR="00D148C5">
        <w:t xml:space="preserve"> optional</w:t>
      </w:r>
      <w:r w:rsidR="009143FA">
        <w:t>.</w:t>
      </w:r>
    </w:p>
    <w:p w14:paraId="782EAD4F" w14:textId="449B28F9" w:rsidR="0064258F" w:rsidRDefault="0064258F" w:rsidP="004621AF">
      <w:pPr>
        <w:spacing w:after="0"/>
        <w:ind w:firstLine="720"/>
      </w:pPr>
      <w:bookmarkStart w:id="0" w:name="_GoBack"/>
      <w:bookmarkEnd w:id="0"/>
      <w:r>
        <w:t>Collar and hat will be provided with $2 collected.</w:t>
      </w:r>
    </w:p>
    <w:p w14:paraId="56EB0011" w14:textId="5477340B" w:rsidR="00CB7A28" w:rsidRDefault="00307508" w:rsidP="00CB7A28">
      <w:pPr>
        <w:pStyle w:val="ListParagraph"/>
        <w:numPr>
          <w:ilvl w:val="0"/>
          <w:numId w:val="2"/>
        </w:numPr>
      </w:pPr>
      <w:r>
        <w:t>They will be able to keep the hat if they bring in the money.</w:t>
      </w:r>
    </w:p>
    <w:p w14:paraId="3091625C" w14:textId="77777777" w:rsidR="000B5069" w:rsidRDefault="000B5069" w:rsidP="000B5069">
      <w:pPr>
        <w:spacing w:after="0"/>
        <w:ind w:left="720"/>
      </w:pPr>
    </w:p>
    <w:p w14:paraId="19A01C47" w14:textId="03E545C9" w:rsidR="00CB7A28" w:rsidRDefault="00CB7A28" w:rsidP="000B5069">
      <w:pPr>
        <w:spacing w:after="0"/>
      </w:pPr>
      <w:r>
        <w:t xml:space="preserve">We </w:t>
      </w:r>
      <w:r w:rsidRPr="00CB7A28">
        <w:rPr>
          <w:b/>
        </w:rPr>
        <w:t>NEED</w:t>
      </w:r>
      <w:r w:rsidRPr="00F16242">
        <w:rPr>
          <w:b/>
        </w:rPr>
        <w:t xml:space="preserve"> volunteers</w:t>
      </w:r>
      <w:r>
        <w:t xml:space="preserve">, please consider helping with one of the following activities.  </w:t>
      </w:r>
      <w:r w:rsidR="009143FA">
        <w:t xml:space="preserve">I am sending the link to Sign-up Genius. Please </w:t>
      </w:r>
      <w:r w:rsidR="000B5069">
        <w:t>sign up for one area if you can.</w:t>
      </w:r>
    </w:p>
    <w:p w14:paraId="080AB8EF" w14:textId="0C77CBF2" w:rsidR="003F0539" w:rsidRDefault="00307508" w:rsidP="005075DE">
      <w:pPr>
        <w:pStyle w:val="ListParagraph"/>
        <w:numPr>
          <w:ilvl w:val="0"/>
          <w:numId w:val="2"/>
        </w:numPr>
      </w:pPr>
      <w:r>
        <w:t>Create</w:t>
      </w:r>
      <w:r w:rsidR="00CB7A28">
        <w:t xml:space="preserve"> set (drawing or painting, no major construction)</w:t>
      </w:r>
      <w:r>
        <w:t xml:space="preserve">, </w:t>
      </w:r>
      <w:r w:rsidR="00CB7A28">
        <w:t xml:space="preserve">Organizing </w:t>
      </w:r>
      <w:r w:rsidR="000B5069">
        <w:t xml:space="preserve">or sewing </w:t>
      </w:r>
      <w:r w:rsidR="00CB7A28">
        <w:t>costumes</w:t>
      </w:r>
      <w:r>
        <w:t xml:space="preserve">, </w:t>
      </w:r>
      <w:r w:rsidR="000B5069">
        <w:t>assisting</w:t>
      </w:r>
      <w:r w:rsidR="003F0539">
        <w:t xml:space="preserve"> the day of the show</w:t>
      </w:r>
      <w:r w:rsidR="000B5069">
        <w:t xml:space="preserve"> with costumes or clean up, and videography. Below is the link to sign up.</w:t>
      </w:r>
      <w:r w:rsidR="003F0539">
        <w:t xml:space="preserve"> </w:t>
      </w:r>
      <w:hyperlink r:id="rId9" w:tgtFrame="_blank" w:history="1">
        <w:r w:rsidR="00297287">
          <w:rPr>
            <w:rStyle w:val="Hyperlink"/>
          </w:rPr>
          <w:t>http://www.signupgenius.com/go/70a0d4dafaf2e5-buck</w:t>
        </w:r>
      </w:hyperlink>
      <w:r w:rsidR="003F0539">
        <w:t xml:space="preserve">  </w:t>
      </w:r>
    </w:p>
    <w:p w14:paraId="1E6565F8" w14:textId="77777777" w:rsidR="003F0539" w:rsidRDefault="003F0539" w:rsidP="003F0539">
      <w:pPr>
        <w:pStyle w:val="NoSpacing"/>
      </w:pPr>
      <w:r>
        <w:t>Thank you!</w:t>
      </w:r>
    </w:p>
    <w:p w14:paraId="330596F6" w14:textId="26EF8869" w:rsidR="003F0539" w:rsidRDefault="003F0539" w:rsidP="003F0539">
      <w:pPr>
        <w:pStyle w:val="NoSpacing"/>
      </w:pPr>
      <w:r>
        <w:t xml:space="preserve">Barbara Hartsfield </w:t>
      </w:r>
      <w:hyperlink r:id="rId10" w:history="1">
        <w:r w:rsidR="00F16242" w:rsidRPr="00032E21">
          <w:rPr>
            <w:rStyle w:val="Hyperlink"/>
          </w:rPr>
          <w:t>hartsfieldb@leonschools.net</w:t>
        </w:r>
      </w:hyperlink>
    </w:p>
    <w:p w14:paraId="787D3A39" w14:textId="77777777" w:rsidR="003F0539" w:rsidRDefault="003F0539" w:rsidP="003F0539">
      <w:pPr>
        <w:pStyle w:val="NoSpacing"/>
      </w:pPr>
      <w:r>
        <w:t xml:space="preserve">Music Teacher </w:t>
      </w:r>
    </w:p>
    <w:sectPr w:rsidR="003F0539" w:rsidSect="00F1624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0065E"/>
    <w:multiLevelType w:val="hybridMultilevel"/>
    <w:tmpl w:val="A73AE160"/>
    <w:lvl w:ilvl="0" w:tplc="A57E579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2C5629"/>
    <w:multiLevelType w:val="hybridMultilevel"/>
    <w:tmpl w:val="7C9AC566"/>
    <w:lvl w:ilvl="0" w:tplc="F028C11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AB"/>
    <w:rsid w:val="00050BC2"/>
    <w:rsid w:val="000B5069"/>
    <w:rsid w:val="001168ED"/>
    <w:rsid w:val="001948AB"/>
    <w:rsid w:val="002612C3"/>
    <w:rsid w:val="00297287"/>
    <w:rsid w:val="00307508"/>
    <w:rsid w:val="003F0539"/>
    <w:rsid w:val="004621AF"/>
    <w:rsid w:val="004976D8"/>
    <w:rsid w:val="005075DE"/>
    <w:rsid w:val="005532AC"/>
    <w:rsid w:val="00575381"/>
    <w:rsid w:val="0064258F"/>
    <w:rsid w:val="006B2184"/>
    <w:rsid w:val="00721BA9"/>
    <w:rsid w:val="00864A42"/>
    <w:rsid w:val="0090110B"/>
    <w:rsid w:val="009143FA"/>
    <w:rsid w:val="00AF1F55"/>
    <w:rsid w:val="00B9353A"/>
    <w:rsid w:val="00C367AB"/>
    <w:rsid w:val="00C54385"/>
    <w:rsid w:val="00CB7A28"/>
    <w:rsid w:val="00CC473E"/>
    <w:rsid w:val="00D148C5"/>
    <w:rsid w:val="00D51A8A"/>
    <w:rsid w:val="00DA6EEC"/>
    <w:rsid w:val="00E229CE"/>
    <w:rsid w:val="00F16242"/>
    <w:rsid w:val="00FA7C88"/>
    <w:rsid w:val="00F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3BF07"/>
  <w15:docId w15:val="{668AF289-4757-43BA-98E8-FA3070D0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A28"/>
    <w:pPr>
      <w:spacing w:after="0" w:line="240" w:lineRule="auto"/>
      <w:ind w:left="720"/>
    </w:pPr>
    <w:rPr>
      <w:rFonts w:ascii="Calibri" w:hAnsi="Calibri" w:cs="Times New Roman"/>
    </w:rPr>
  </w:style>
  <w:style w:type="paragraph" w:styleId="NoSpacing">
    <w:name w:val="No Spacing"/>
    <w:uiPriority w:val="1"/>
    <w:qFormat/>
    <w:rsid w:val="003F053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05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artsfieldb@leonschools.ne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ignupgenius.com/go/70a0d4dafaf2e5-bu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9DE19CF49E364195598076A3738F2A" ma:contentTypeVersion="0" ma:contentTypeDescription="Create a new document." ma:contentTypeScope="" ma:versionID="0bd007df08db9d31829639d6ee17c0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03142bb2b70de47175a13cc8cd324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CBA002-07BC-4E0D-9CA0-0E3A3B4AC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CA5556-214F-4A72-8A5B-FA6AFE76AAF7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C0CE8C9-64B2-44DD-BDBB-13C7EF1D1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Hartsfield, Barbara</cp:lastModifiedBy>
  <cp:revision>8</cp:revision>
  <cp:lastPrinted>2015-11-12T19:17:00Z</cp:lastPrinted>
  <dcterms:created xsi:type="dcterms:W3CDTF">2015-11-12T18:28:00Z</dcterms:created>
  <dcterms:modified xsi:type="dcterms:W3CDTF">2015-11-13T14:53:00Z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0x010100E59DE19CF49E364195598076A3738F2A</vt:lpwstr>
  </property>
  <property fmtid="{D5CDD505-2E9C-101B-9397-08002B2CF9AE}" pid="3" name="IsMyDocuments">
    <vt:bool>true</vt:bool>
  </property>
</Properties>
</file>